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CC1DA" w14:textId="0F45DAAC" w:rsidR="00E21F4A" w:rsidRDefault="00402C19" w:rsidP="00870F0D">
      <w:pPr>
        <w:jc w:val="center"/>
      </w:pPr>
      <w:r>
        <w:rPr>
          <w:noProof/>
        </w:rPr>
        <w:pict w14:anchorId="12F334E4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18pt;width:11in;height:216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" fillcolor="#cca939" stroked="f">
            <v:textbox inset=",7.2pt,,7.2pt">
              <w:txbxContent>
                <w:p w14:paraId="7DA560AE" w14:textId="09534875" w:rsidR="00E21F4A" w:rsidRPr="007B3D96" w:rsidRDefault="00E21F4A" w:rsidP="00B974CF">
                  <w:pPr>
                    <w:spacing w:before="960"/>
                    <w:ind w:left="504"/>
                    <w:rPr>
                      <w:rFonts w:ascii="Arial Black" w:hAnsi="Arial Black"/>
                      <w:color w:val="FFFFFF"/>
                      <w:sz w:val="48"/>
                    </w:rPr>
                  </w:pPr>
                  <w:r w:rsidRPr="007B3D96">
                    <w:rPr>
                      <w:rFonts w:ascii="Arial Black" w:hAnsi="Arial Black"/>
                      <w:color w:val="FFFFFF"/>
                      <w:sz w:val="80"/>
                    </w:rPr>
                    <w:t xml:space="preserve">Written Discovery </w:t>
                  </w:r>
                  <w:r w:rsidRPr="007B3D96">
                    <w:rPr>
                      <w:rFonts w:ascii="Arial Black" w:hAnsi="Arial Black"/>
                      <w:color w:val="FFFFFF"/>
                      <w:sz w:val="48"/>
                    </w:rPr>
                    <w:t>Summaries</w:t>
                  </w:r>
                </w:p>
                <w:p w14:paraId="4C7AE8D9" w14:textId="77777777" w:rsidR="00E21F4A" w:rsidRPr="007B3D96" w:rsidRDefault="00E21F4A" w:rsidP="004858E8">
                  <w:pPr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7B3D96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Smith v. </w:t>
                  </w:r>
                  <w:proofErr w:type="gramStart"/>
                  <w:r w:rsidRPr="007B3D96">
                    <w:rPr>
                      <w:rFonts w:ascii="Times New Roman" w:hAnsi="Times New Roman"/>
                      <w:color w:val="FFFFFF"/>
                      <w:sz w:val="56"/>
                    </w:rPr>
                    <w:t>Jones  •</w:t>
                  </w:r>
                  <w:proofErr w:type="gramEnd"/>
                  <w:r w:rsidRPr="007B3D96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  Vol. I</w:t>
                  </w:r>
                </w:p>
              </w:txbxContent>
            </v:textbox>
            <w10:wrap type="tight"/>
          </v:shape>
        </w:pict>
      </w:r>
      <w:r w:rsidR="004A6DF5">
        <w:rPr>
          <w:noProof/>
        </w:rPr>
        <w:drawing>
          <wp:anchor distT="0" distB="0" distL="114300" distR="114300" simplePos="0" relativeHeight="251658240" behindDoc="0" locked="0" layoutInCell="1" allowOverlap="1" wp14:anchorId="00C3B642" wp14:editId="6F33BD8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21F4A" w:rsidSect="00761EAC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3C8C7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816730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E26CF"/>
    <w:rsid w:val="00133C54"/>
    <w:rsid w:val="00167220"/>
    <w:rsid w:val="0017625B"/>
    <w:rsid w:val="00200385"/>
    <w:rsid w:val="002E2246"/>
    <w:rsid w:val="00335364"/>
    <w:rsid w:val="00361D1F"/>
    <w:rsid w:val="00402C19"/>
    <w:rsid w:val="00427E8C"/>
    <w:rsid w:val="004858E8"/>
    <w:rsid w:val="004A6DF5"/>
    <w:rsid w:val="004C7F1A"/>
    <w:rsid w:val="00520F68"/>
    <w:rsid w:val="005B25EC"/>
    <w:rsid w:val="0069757A"/>
    <w:rsid w:val="006A77DB"/>
    <w:rsid w:val="007423F3"/>
    <w:rsid w:val="00747659"/>
    <w:rsid w:val="00761EAC"/>
    <w:rsid w:val="007B3D96"/>
    <w:rsid w:val="00804F60"/>
    <w:rsid w:val="00805EC3"/>
    <w:rsid w:val="00815182"/>
    <w:rsid w:val="00865BC9"/>
    <w:rsid w:val="00870F0D"/>
    <w:rsid w:val="00913A2E"/>
    <w:rsid w:val="00A81559"/>
    <w:rsid w:val="00AB212D"/>
    <w:rsid w:val="00B974CF"/>
    <w:rsid w:val="00BF465E"/>
    <w:rsid w:val="00C274AF"/>
    <w:rsid w:val="00C750D5"/>
    <w:rsid w:val="00C8353F"/>
    <w:rsid w:val="00C96C5B"/>
    <w:rsid w:val="00CA6E3E"/>
    <w:rsid w:val="00CB6A20"/>
    <w:rsid w:val="00CC5C33"/>
    <w:rsid w:val="00E01DD7"/>
    <w:rsid w:val="00E21F4A"/>
    <w:rsid w:val="00F51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AE6AF9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2D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2015-08-06T00:54:00Z</dcterms:created>
  <dcterms:modified xsi:type="dcterms:W3CDTF">2023-08-24T20:47:00Z</dcterms:modified>
</cp:coreProperties>
</file>